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759E" w14:textId="77777777" w:rsidR="00251BC2" w:rsidRDefault="00D52245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251BC2" w:rsidRDefault="00251BC2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251BC2" w:rsidRDefault="00D52245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2E77AD1" w14:textId="7333EA8B" w:rsidR="00251BC2" w:rsidRDefault="00D52245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  <w:r w:rsidR="00A5114E">
        <w:rPr>
          <w:rFonts w:ascii="Times New Roman" w:hAnsi="Times New Roman" w:cs="Times New Roman"/>
        </w:rPr>
        <w:t>Комсомольского сельского</w:t>
      </w:r>
      <w:r>
        <w:rPr>
          <w:rFonts w:ascii="Times New Roman" w:hAnsi="Times New Roman" w:cs="Times New Roman"/>
        </w:rPr>
        <w:t xml:space="preserve"> поселения </w:t>
      </w:r>
    </w:p>
    <w:p w14:paraId="355F8D33" w14:textId="77777777" w:rsidR="00251BC2" w:rsidRDefault="00D52245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Гулькевичского района</w:t>
      </w:r>
    </w:p>
    <w:p w14:paraId="2DB8BF4F" w14:textId="2029BE5D" w:rsidR="00251BC2" w:rsidRDefault="00D52245" w:rsidP="00AB194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 w:rsidR="002A3A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от </w:t>
      </w:r>
      <w:r w:rsidR="008D3C36" w:rsidRPr="008D3C3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№</w:t>
      </w:r>
      <w:r w:rsidRPr="008D3C36">
        <w:rPr>
          <w:rFonts w:ascii="Times New Roman" w:hAnsi="Times New Roman" w:cs="Times New Roman"/>
        </w:rPr>
        <w:t xml:space="preserve"> </w:t>
      </w:r>
      <w:r w:rsidR="008D3C36" w:rsidRPr="008D3C36">
        <w:rPr>
          <w:rFonts w:ascii="Times New Roman" w:hAnsi="Times New Roman" w:cs="Times New Roman"/>
        </w:rPr>
        <w:t>____</w:t>
      </w:r>
    </w:p>
    <w:p w14:paraId="2390151D" w14:textId="77777777" w:rsidR="00251BC2" w:rsidRDefault="00251BC2" w:rsidP="00AB1948">
      <w:pPr>
        <w:tabs>
          <w:tab w:val="left" w:pos="4962"/>
        </w:tabs>
        <w:jc w:val="both"/>
        <w:rPr>
          <w:sz w:val="28"/>
        </w:rPr>
      </w:pPr>
    </w:p>
    <w:p w14:paraId="6986C416" w14:textId="77777777" w:rsidR="00251BC2" w:rsidRDefault="00251BC2">
      <w:pPr>
        <w:jc w:val="both"/>
        <w:rPr>
          <w:sz w:val="28"/>
        </w:rPr>
      </w:pPr>
    </w:p>
    <w:p w14:paraId="721D75ED" w14:textId="77777777" w:rsidR="00251BC2" w:rsidRDefault="00D522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57A27777" w:rsidR="00251BC2" w:rsidRDefault="00D522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и денежном содержании лиц, замещающих должности муниципальной службы в органах местного самоуправления </w:t>
      </w:r>
      <w:r w:rsidR="00A5114E">
        <w:rPr>
          <w:b/>
          <w:sz w:val="28"/>
          <w:szCs w:val="28"/>
        </w:rPr>
        <w:t>Комсомольского сельского</w:t>
      </w:r>
      <w:r>
        <w:rPr>
          <w:b/>
          <w:sz w:val="28"/>
          <w:szCs w:val="28"/>
        </w:rPr>
        <w:t xml:space="preserve"> поселения Гулькевичского района</w:t>
      </w:r>
    </w:p>
    <w:p w14:paraId="5242732F" w14:textId="77777777" w:rsidR="00251BC2" w:rsidRDefault="00251BC2">
      <w:pPr>
        <w:ind w:firstLine="709"/>
        <w:jc w:val="center"/>
        <w:rPr>
          <w:b/>
          <w:sz w:val="28"/>
          <w:szCs w:val="28"/>
        </w:rPr>
      </w:pPr>
    </w:p>
    <w:p w14:paraId="5A49C0BE" w14:textId="1F74330F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и определяет их денежное содержание.</w:t>
      </w:r>
    </w:p>
    <w:p w14:paraId="5A741DBA" w14:textId="3538B38C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 w14:paraId="33A54735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251BC2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251BC2" w:rsidRDefault="00D52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251BC2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51BC2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51BC2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1BC2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251BC2" w:rsidRDefault="00D5224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251BC2" w:rsidRDefault="00251BC2">
      <w:pPr>
        <w:ind w:firstLine="709"/>
        <w:jc w:val="both"/>
        <w:rPr>
          <w:sz w:val="28"/>
          <w:szCs w:val="28"/>
        </w:rPr>
      </w:pPr>
    </w:p>
    <w:p w14:paraId="0EE3565F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5B88EDB1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Премии по итогам работы за месяц, квартал, год порядок выплаты которых определяется приложением к настоящему Положению.</w:t>
      </w:r>
    </w:p>
    <w:p w14:paraId="39A29B46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6C097A76" w:rsidR="00251BC2" w:rsidRDefault="00D522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A5114E">
        <w:rPr>
          <w:sz w:val="28"/>
        </w:rPr>
        <w:t>Комсомольского сельского</w:t>
      </w:r>
      <w:r>
        <w:rPr>
          <w:sz w:val="28"/>
        </w:rPr>
        <w:t xml:space="preserve"> поселения Гулькевичского района или лица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распоряжения должностного лица соответствующего органа местного самоуправления </w:t>
      </w:r>
      <w:r w:rsidR="00A5114E">
        <w:rPr>
          <w:sz w:val="28"/>
        </w:rPr>
        <w:t>Комсомольского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5BE59EF5" w:rsidR="00251BC2" w:rsidRDefault="00D5224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A5114E">
        <w:rPr>
          <w:sz w:val="28"/>
        </w:rPr>
        <w:t>Комсомольского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67D95E7D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66B758AB" w14:textId="2F138A4D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о бюджете на очередной финансовый год.</w:t>
      </w:r>
    </w:p>
    <w:p w14:paraId="22D18B96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251BC2" w:rsidRDefault="00251BC2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138FBAA8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251BC2" w:rsidRDefault="00251BC2">
      <w:pPr>
        <w:jc w:val="both"/>
        <w:rPr>
          <w:sz w:val="28"/>
          <w:szCs w:val="28"/>
        </w:rPr>
      </w:pPr>
    </w:p>
    <w:p w14:paraId="3DBBA631" w14:textId="77777777" w:rsidR="00251BC2" w:rsidRDefault="00251BC2">
      <w:pPr>
        <w:jc w:val="both"/>
        <w:rPr>
          <w:sz w:val="28"/>
          <w:szCs w:val="28"/>
        </w:rPr>
      </w:pPr>
    </w:p>
    <w:p w14:paraId="273DD2FF" w14:textId="77777777" w:rsidR="00656257" w:rsidRDefault="00D52245" w:rsidP="00AB1948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</w:t>
      </w:r>
      <w:r w:rsidR="00656257">
        <w:rPr>
          <w:rFonts w:eastAsia="Calibri"/>
          <w:sz w:val="28"/>
          <w:szCs w:val="28"/>
          <w:lang w:eastAsia="en-US"/>
        </w:rPr>
        <w:t>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56257">
        <w:rPr>
          <w:rFonts w:eastAsia="Calibri"/>
          <w:sz w:val="28"/>
          <w:szCs w:val="28"/>
          <w:lang w:eastAsia="en-US"/>
        </w:rPr>
        <w:t>специалист администрации</w:t>
      </w:r>
    </w:p>
    <w:p w14:paraId="1381DD12" w14:textId="4FE1DF3C" w:rsidR="00AB1948" w:rsidRDefault="00A5114E" w:rsidP="00AB1948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Комсомольского сельского</w:t>
      </w:r>
      <w:r w:rsidR="00AB1948">
        <w:rPr>
          <w:rFonts w:eastAsia="Calibri"/>
          <w:sz w:val="28"/>
          <w:szCs w:val="28"/>
          <w:lang w:eastAsia="en-US"/>
        </w:rPr>
        <w:t xml:space="preserve"> </w:t>
      </w:r>
      <w:r w:rsidR="00D52245">
        <w:rPr>
          <w:rFonts w:eastAsia="Calibri"/>
          <w:sz w:val="28"/>
          <w:szCs w:val="28"/>
          <w:lang w:eastAsia="en-US"/>
        </w:rPr>
        <w:t xml:space="preserve">поселения </w:t>
      </w:r>
    </w:p>
    <w:p w14:paraId="552E1552" w14:textId="0EA4CC25" w:rsidR="00251BC2" w:rsidRPr="00AB1948" w:rsidRDefault="00D52245" w:rsidP="00AB1948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Гулькевичского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района  </w:t>
      </w:r>
      <w:r>
        <w:rPr>
          <w:rFonts w:eastAsia="Calibri"/>
          <w:sz w:val="28"/>
          <w:szCs w:val="28"/>
          <w:lang w:eastAsia="en-US"/>
        </w:rPr>
        <w:tab/>
      </w:r>
      <w:proofErr w:type="gramEnd"/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</w:t>
      </w:r>
      <w:r>
        <w:rPr>
          <w:rFonts w:eastAsia="Calibri"/>
          <w:sz w:val="28"/>
          <w:szCs w:val="28"/>
          <w:lang w:eastAsia="en-US"/>
        </w:rPr>
        <w:tab/>
        <w:t xml:space="preserve">        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="00A5114E">
        <w:rPr>
          <w:rFonts w:eastAsia="Calibri"/>
          <w:sz w:val="28"/>
          <w:szCs w:val="28"/>
          <w:lang w:eastAsia="en-US"/>
        </w:rPr>
        <w:t xml:space="preserve">   </w:t>
      </w:r>
      <w:r w:rsidR="00656257">
        <w:rPr>
          <w:rFonts w:eastAsia="Calibri"/>
          <w:sz w:val="28"/>
          <w:szCs w:val="28"/>
          <w:lang w:eastAsia="en-US"/>
        </w:rPr>
        <w:t xml:space="preserve">  </w:t>
      </w:r>
      <w:r w:rsidR="00A5114E">
        <w:rPr>
          <w:rFonts w:eastAsia="Calibri"/>
          <w:sz w:val="28"/>
          <w:szCs w:val="28"/>
          <w:lang w:eastAsia="en-US"/>
        </w:rPr>
        <w:t xml:space="preserve">   </w:t>
      </w:r>
      <w:r w:rsidR="00AB1948">
        <w:rPr>
          <w:rFonts w:eastAsia="Calibri"/>
          <w:sz w:val="28"/>
          <w:szCs w:val="28"/>
          <w:lang w:eastAsia="en-US"/>
        </w:rPr>
        <w:t xml:space="preserve">          </w:t>
      </w:r>
      <w:r w:rsidR="00656257">
        <w:rPr>
          <w:rFonts w:eastAsia="Calibri"/>
          <w:sz w:val="28"/>
          <w:szCs w:val="28"/>
          <w:lang w:eastAsia="en-US"/>
        </w:rPr>
        <w:t>С.А. Иньшаков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51BC2" w14:paraId="0A3C6BA8" w14:textId="77777777">
        <w:tc>
          <w:tcPr>
            <w:tcW w:w="4927" w:type="dxa"/>
          </w:tcPr>
          <w:p w14:paraId="63F4D423" w14:textId="77777777" w:rsidR="00251BC2" w:rsidRDefault="00251BC2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251BC2" w:rsidRDefault="00251BC2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251BC2" w:rsidRDefault="00D522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51BC2" w14:paraId="6052F29B" w14:textId="77777777">
        <w:tc>
          <w:tcPr>
            <w:tcW w:w="4927" w:type="dxa"/>
          </w:tcPr>
          <w:p w14:paraId="69B7131E" w14:textId="77777777" w:rsidR="00251BC2" w:rsidRDefault="00251BC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251BC2" w:rsidRDefault="00251BC2">
            <w:pPr>
              <w:rPr>
                <w:sz w:val="28"/>
                <w:szCs w:val="28"/>
              </w:rPr>
            </w:pPr>
          </w:p>
          <w:p w14:paraId="4C68128C" w14:textId="77777777" w:rsidR="00251BC2" w:rsidRDefault="00251BC2">
            <w:pPr>
              <w:rPr>
                <w:sz w:val="28"/>
                <w:szCs w:val="28"/>
              </w:rPr>
            </w:pPr>
          </w:p>
          <w:p w14:paraId="3CEF8A71" w14:textId="77777777" w:rsidR="00251BC2" w:rsidRDefault="00251BC2">
            <w:pPr>
              <w:rPr>
                <w:sz w:val="28"/>
                <w:szCs w:val="28"/>
              </w:rPr>
            </w:pPr>
          </w:p>
          <w:p w14:paraId="06588D81" w14:textId="77777777" w:rsidR="00251BC2" w:rsidRDefault="00251BC2">
            <w:pPr>
              <w:rPr>
                <w:sz w:val="28"/>
                <w:szCs w:val="28"/>
              </w:rPr>
            </w:pPr>
          </w:p>
          <w:p w14:paraId="48219A88" w14:textId="77777777" w:rsidR="00251BC2" w:rsidRDefault="00251BC2">
            <w:pPr>
              <w:rPr>
                <w:sz w:val="28"/>
                <w:szCs w:val="28"/>
              </w:rPr>
            </w:pPr>
          </w:p>
          <w:p w14:paraId="73F6ADAA" w14:textId="77777777" w:rsidR="00251BC2" w:rsidRDefault="00251BC2">
            <w:pPr>
              <w:rPr>
                <w:sz w:val="28"/>
                <w:szCs w:val="28"/>
              </w:rPr>
            </w:pPr>
          </w:p>
          <w:p w14:paraId="6BF5B432" w14:textId="77777777" w:rsidR="00251BC2" w:rsidRDefault="00251BC2">
            <w:pPr>
              <w:rPr>
                <w:sz w:val="28"/>
                <w:szCs w:val="28"/>
              </w:rPr>
            </w:pPr>
          </w:p>
          <w:p w14:paraId="72905BFF" w14:textId="77777777" w:rsidR="00251BC2" w:rsidRDefault="00251BC2">
            <w:pPr>
              <w:rPr>
                <w:sz w:val="28"/>
                <w:szCs w:val="28"/>
              </w:rPr>
            </w:pPr>
          </w:p>
          <w:p w14:paraId="3D9C88F0" w14:textId="77777777" w:rsidR="00251BC2" w:rsidRDefault="00251BC2">
            <w:pPr>
              <w:rPr>
                <w:sz w:val="28"/>
                <w:szCs w:val="28"/>
              </w:rPr>
            </w:pPr>
          </w:p>
          <w:p w14:paraId="2F656354" w14:textId="77777777" w:rsidR="00251BC2" w:rsidRPr="00EB7C10" w:rsidRDefault="00D52245">
            <w:pPr>
              <w:rPr>
                <w:rFonts w:ascii="Times New Roman" w:hAnsi="Times New Roman"/>
                <w:sz w:val="28"/>
                <w:szCs w:val="28"/>
              </w:rPr>
            </w:pPr>
            <w:r w:rsidRPr="00EB7C1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5FA069E7" w14:textId="77777777" w:rsidR="00251BC2" w:rsidRPr="00EB7C10" w:rsidRDefault="00D52245">
            <w:pPr>
              <w:rPr>
                <w:rFonts w:ascii="Times New Roman" w:hAnsi="Times New Roman"/>
                <w:sz w:val="28"/>
                <w:szCs w:val="28"/>
              </w:rPr>
            </w:pPr>
            <w:r w:rsidRPr="00EB7C10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280B9B56" w14:textId="3FA5C1AB" w:rsidR="00251BC2" w:rsidRDefault="00D52245">
            <w:pPr>
              <w:rPr>
                <w:sz w:val="28"/>
                <w:szCs w:val="28"/>
              </w:rPr>
            </w:pPr>
            <w:r w:rsidRPr="00EB7C10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органах местного самоуправления </w:t>
            </w:r>
            <w:r w:rsidR="00A5114E" w:rsidRPr="00EB7C10">
              <w:rPr>
                <w:rFonts w:ascii="Times New Roman" w:hAnsi="Times New Roman"/>
                <w:sz w:val="28"/>
                <w:szCs w:val="28"/>
              </w:rPr>
              <w:t>Комсомольского сельского</w:t>
            </w:r>
            <w:r w:rsidRPr="00EB7C10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</w:tr>
    </w:tbl>
    <w:p w14:paraId="29315B12" w14:textId="77777777" w:rsidR="00251BC2" w:rsidRDefault="00D5224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251BC2" w:rsidRDefault="00251BC2">
      <w:pPr>
        <w:rPr>
          <w:sz w:val="28"/>
          <w:szCs w:val="28"/>
        </w:rPr>
      </w:pPr>
    </w:p>
    <w:p w14:paraId="294C938C" w14:textId="77777777" w:rsidR="00251BC2" w:rsidRDefault="00D52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251BC2" w:rsidRDefault="00D52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251BC2" w:rsidRDefault="00D52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ежегодного оплачиваемого отпуска, материальной</w:t>
      </w:r>
    </w:p>
    <w:p w14:paraId="06E6C0E4" w14:textId="0797B7F6" w:rsidR="00251BC2" w:rsidRDefault="00D5224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r w:rsidR="00A5114E">
        <w:rPr>
          <w:b/>
          <w:bCs/>
          <w:sz w:val="28"/>
          <w:szCs w:val="28"/>
        </w:rPr>
        <w:t>Комсомольского сельского</w:t>
      </w:r>
      <w:r>
        <w:rPr>
          <w:b/>
          <w:bCs/>
          <w:sz w:val="28"/>
          <w:szCs w:val="28"/>
        </w:rPr>
        <w:t xml:space="preserve"> поселения Гулькевичского района</w:t>
      </w:r>
    </w:p>
    <w:p w14:paraId="7762E25E" w14:textId="77777777" w:rsidR="00251BC2" w:rsidRDefault="00251BC2">
      <w:pPr>
        <w:rPr>
          <w:sz w:val="28"/>
          <w:szCs w:val="28"/>
        </w:rPr>
      </w:pPr>
    </w:p>
    <w:p w14:paraId="2793214B" w14:textId="77777777" w:rsidR="00251BC2" w:rsidRDefault="00D522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251BC2" w:rsidRDefault="00251BC2">
      <w:pPr>
        <w:ind w:firstLine="709"/>
        <w:jc w:val="center"/>
        <w:rPr>
          <w:sz w:val="28"/>
          <w:szCs w:val="28"/>
        </w:rPr>
      </w:pPr>
    </w:p>
    <w:p w14:paraId="52FA9141" w14:textId="5B886F74" w:rsidR="00251BC2" w:rsidRDefault="00D5224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A5114E">
        <w:rPr>
          <w:sz w:val="28"/>
        </w:rPr>
        <w:t>Комсомольского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5EDBF87F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2282856A" w14:textId="1ACC940E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распоряжения должностного лица соответствующего органа местного самоуправления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или лица временно исполняющего его полномочия, обязанности.</w:t>
      </w:r>
    </w:p>
    <w:p w14:paraId="7270940E" w14:textId="22864C49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распоряжения должностного лица соответствующего органа местного самоуправления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 или лица временно исполняющего его полномочия, обязанности.</w:t>
      </w:r>
    </w:p>
    <w:p w14:paraId="21047131" w14:textId="77777777" w:rsidR="00251BC2" w:rsidRDefault="00251BC2">
      <w:pPr>
        <w:rPr>
          <w:sz w:val="28"/>
          <w:szCs w:val="28"/>
        </w:rPr>
      </w:pPr>
    </w:p>
    <w:p w14:paraId="64BF87CD" w14:textId="77777777" w:rsidR="00251BC2" w:rsidRDefault="00D522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251BC2" w:rsidRDefault="00251BC2">
      <w:pPr>
        <w:ind w:firstLine="709"/>
        <w:jc w:val="center"/>
        <w:rPr>
          <w:sz w:val="28"/>
          <w:szCs w:val="28"/>
        </w:rPr>
      </w:pPr>
    </w:p>
    <w:p w14:paraId="2CE10983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0"/>
    <w:p w14:paraId="3ECEF60C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52592473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района, заместителей главы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район, распорядительных и контрольных документов;</w:t>
      </w:r>
    </w:p>
    <w:p w14:paraId="444FD15E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251BC2" w:rsidRDefault="00D52245">
      <w:pPr>
        <w:ind w:firstLine="709"/>
        <w:jc w:val="both"/>
        <w:rPr>
          <w:sz w:val="28"/>
          <w:szCs w:val="28"/>
        </w:rPr>
      </w:pPr>
      <w:bookmarkStart w:id="2" w:name="sub_7352"/>
      <w:bookmarkEnd w:id="1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2"/>
    <w:p w14:paraId="7A6B7A54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невыполнении плана работ;</w:t>
      </w:r>
    </w:p>
    <w:p w14:paraId="3BAE5DDE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несвоевременном и некачественном исполнении документов, находящихся на контроле, распорядительных документов и распоряжений руководства;</w:t>
      </w:r>
    </w:p>
    <w:p w14:paraId="2B53D9A1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нарушении трудовой дисциплины;</w:t>
      </w:r>
    </w:p>
    <w:p w14:paraId="4AD0B002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наложении дисциплинарного взыскания;</w:t>
      </w:r>
    </w:p>
    <w:p w14:paraId="42FD113F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наличии обоснованных жалоб.</w:t>
      </w:r>
    </w:p>
    <w:p w14:paraId="1F89C1A1" w14:textId="40F4F63C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A5114E">
        <w:rPr>
          <w:sz w:val="28"/>
        </w:rPr>
        <w:t>Комсомольского сельского</w:t>
      </w:r>
      <w:r>
        <w:rPr>
          <w:sz w:val="28"/>
        </w:rPr>
        <w:t xml:space="preserve"> поселения Гулькевичского района или лица временно исполняющего его полномочия, обязанности</w:t>
      </w:r>
      <w:r>
        <w:rPr>
          <w:sz w:val="28"/>
          <w:szCs w:val="28"/>
        </w:rPr>
        <w:t>. Нарушения, которые не повлекли дисциплинарного взыскания, но которые являются основанием для снижения премии, подтверждаются служебными записками специалиста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251BC2" w:rsidRDefault="00D522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7353"/>
      <w:r>
        <w:rPr>
          <w:sz w:val="28"/>
          <w:szCs w:val="28"/>
        </w:rPr>
        <w:t xml:space="preserve">2.3.3. Не подлежат премированию муниципальные служащие, находящиеся в ежегодном оплачиваемом отпуске, дополнительном, учебном отпуске, отпуске без </w:t>
      </w:r>
      <w:r>
        <w:rPr>
          <w:sz w:val="28"/>
          <w:szCs w:val="28"/>
        </w:rPr>
        <w:lastRenderedPageBreak/>
        <w:t>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251BC2" w:rsidRDefault="00D522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4"/>
      <w:bookmarkEnd w:id="3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4"/>
    <w:p w14:paraId="010C6259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251BC2" w:rsidRDefault="00251BC2">
      <w:pPr>
        <w:rPr>
          <w:sz w:val="28"/>
          <w:szCs w:val="28"/>
        </w:rPr>
      </w:pPr>
    </w:p>
    <w:p w14:paraId="580DE680" w14:textId="77777777" w:rsidR="00251BC2" w:rsidRDefault="00D522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251BC2" w:rsidRDefault="00251BC2">
      <w:pPr>
        <w:ind w:firstLine="709"/>
        <w:jc w:val="both"/>
        <w:rPr>
          <w:sz w:val="28"/>
          <w:szCs w:val="28"/>
        </w:rPr>
      </w:pPr>
    </w:p>
    <w:p w14:paraId="7450BB6C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выплаты за каждый полный отработанный календарный месяц исходя из двух должностных окладов в год.</w:t>
      </w:r>
    </w:p>
    <w:p w14:paraId="48C1DB31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Материальная помощь муниципальным служащим, поступившим на работу, уволенным в текущем календарном году, либо отработавшим менее календарного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251BC2" w:rsidRDefault="00251BC2">
      <w:pPr>
        <w:ind w:firstLine="709"/>
        <w:jc w:val="center"/>
        <w:rPr>
          <w:sz w:val="28"/>
          <w:szCs w:val="28"/>
        </w:rPr>
      </w:pPr>
    </w:p>
    <w:p w14:paraId="1B6CCB40" w14:textId="77777777" w:rsidR="00251BC2" w:rsidRDefault="00D522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251BC2" w:rsidRDefault="00251BC2">
      <w:pPr>
        <w:ind w:firstLine="709"/>
        <w:jc w:val="center"/>
        <w:rPr>
          <w:sz w:val="28"/>
          <w:szCs w:val="28"/>
        </w:rPr>
      </w:pPr>
    </w:p>
    <w:p w14:paraId="125101AF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</w:t>
      </w:r>
      <w:proofErr w:type="gramStart"/>
      <w:r>
        <w:rPr>
          <w:sz w:val="28"/>
          <w:szCs w:val="28"/>
        </w:rPr>
        <w:t>в течение года</w:t>
      </w:r>
      <w:proofErr w:type="gramEnd"/>
      <w:r>
        <w:rPr>
          <w:sz w:val="28"/>
          <w:szCs w:val="28"/>
        </w:rPr>
        <w:t xml:space="preserve"> может быть направлена на:</w:t>
      </w:r>
    </w:p>
    <w:p w14:paraId="48BA4687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14:paraId="3CCE73F8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Гулькевичского района;</w:t>
      </w:r>
    </w:p>
    <w:p w14:paraId="14F30CA1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4E2C7B44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 или увеличения доходной части бюджета </w:t>
      </w:r>
      <w:r w:rsidR="00A5114E">
        <w:rPr>
          <w:sz w:val="28"/>
          <w:szCs w:val="28"/>
        </w:rPr>
        <w:t>Комсомольского сельского</w:t>
      </w:r>
      <w:r>
        <w:rPr>
          <w:sz w:val="28"/>
          <w:szCs w:val="28"/>
        </w:rPr>
        <w:t xml:space="preserve"> поселения Гулькевичского район, давших значительный экономический эффект;</w:t>
      </w:r>
    </w:p>
    <w:p w14:paraId="27F1877F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привлечение дополнительных финансовых ресурсов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государственных и федеральных программ.</w:t>
      </w:r>
    </w:p>
    <w:p w14:paraId="77E7E5DB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251BC2" w:rsidRDefault="00D52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</w:p>
    <w:p w14:paraId="1995E87E" w14:textId="77777777" w:rsidR="00251BC2" w:rsidRDefault="00251BC2">
      <w:pPr>
        <w:spacing w:line="216" w:lineRule="auto"/>
        <w:outlineLvl w:val="0"/>
        <w:rPr>
          <w:sz w:val="28"/>
          <w:szCs w:val="28"/>
        </w:rPr>
      </w:pPr>
      <w:bookmarkStart w:id="5" w:name="sub_7356"/>
    </w:p>
    <w:p w14:paraId="05181ED8" w14:textId="77777777" w:rsidR="00251BC2" w:rsidRDefault="00251BC2">
      <w:pPr>
        <w:outlineLvl w:val="0"/>
        <w:rPr>
          <w:sz w:val="28"/>
          <w:szCs w:val="28"/>
        </w:rPr>
      </w:pPr>
    </w:p>
    <w:p w14:paraId="6B2466E0" w14:textId="77777777" w:rsidR="00656257" w:rsidRDefault="00D52245" w:rsidP="00AB1948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56257">
        <w:rPr>
          <w:sz w:val="28"/>
          <w:szCs w:val="28"/>
        </w:rPr>
        <w:t>ный специалист администрации</w:t>
      </w:r>
    </w:p>
    <w:p w14:paraId="6DA4FE9B" w14:textId="6E8B7E9B" w:rsidR="00AB1948" w:rsidRDefault="00A5114E" w:rsidP="00AB194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Комсомольского сельского </w:t>
      </w:r>
      <w:r w:rsidR="00D52245">
        <w:rPr>
          <w:sz w:val="28"/>
          <w:szCs w:val="28"/>
        </w:rPr>
        <w:t xml:space="preserve">поселения </w:t>
      </w:r>
    </w:p>
    <w:p w14:paraId="62652C48" w14:textId="1217FDCE" w:rsidR="00251BC2" w:rsidRPr="00AB1948" w:rsidRDefault="00D52245" w:rsidP="00AB194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B194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 w:rsidR="00A5114E">
        <w:rPr>
          <w:sz w:val="28"/>
          <w:szCs w:val="28"/>
        </w:rPr>
        <w:t xml:space="preserve">  </w:t>
      </w:r>
      <w:r w:rsidR="00656257">
        <w:rPr>
          <w:sz w:val="28"/>
          <w:szCs w:val="28"/>
        </w:rPr>
        <w:t xml:space="preserve">   </w:t>
      </w:r>
      <w:r w:rsidR="00A5114E">
        <w:rPr>
          <w:sz w:val="28"/>
          <w:szCs w:val="28"/>
        </w:rPr>
        <w:t xml:space="preserve">  </w:t>
      </w:r>
      <w:bookmarkEnd w:id="5"/>
      <w:r w:rsidR="00656257">
        <w:rPr>
          <w:sz w:val="28"/>
          <w:szCs w:val="28"/>
        </w:rPr>
        <w:t>С.А. Иньшаков</w:t>
      </w:r>
    </w:p>
    <w:sectPr w:rsidR="00251BC2" w:rsidRPr="00AB1948">
      <w:headerReference w:type="even" r:id="rId6"/>
      <w:headerReference w:type="default" r:id="rId7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181C" w14:textId="77777777" w:rsidR="009F70E0" w:rsidRDefault="009F70E0">
      <w:r>
        <w:separator/>
      </w:r>
    </w:p>
  </w:endnote>
  <w:endnote w:type="continuationSeparator" w:id="0">
    <w:p w14:paraId="0CC75683" w14:textId="77777777" w:rsidR="009F70E0" w:rsidRDefault="009F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FB77" w14:textId="77777777" w:rsidR="009F70E0" w:rsidRDefault="009F70E0">
      <w:r>
        <w:separator/>
      </w:r>
    </w:p>
  </w:footnote>
  <w:footnote w:type="continuationSeparator" w:id="0">
    <w:p w14:paraId="5878ADB8" w14:textId="77777777" w:rsidR="009F70E0" w:rsidRDefault="009F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0F21" w14:textId="77777777" w:rsidR="00251BC2" w:rsidRDefault="00D52245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251BC2" w:rsidRDefault="00251BC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2925"/>
    </w:sdtPr>
    <w:sdtEndPr/>
    <w:sdtContent>
      <w:p w14:paraId="603730E9" w14:textId="77777777" w:rsidR="00251BC2" w:rsidRDefault="00D5224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05C4F4F" w14:textId="77777777" w:rsidR="00251BC2" w:rsidRDefault="00251B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2285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1BC2"/>
    <w:rsid w:val="00256A03"/>
    <w:rsid w:val="00256F5C"/>
    <w:rsid w:val="00260DB1"/>
    <w:rsid w:val="00271AA3"/>
    <w:rsid w:val="00280ED8"/>
    <w:rsid w:val="002816B0"/>
    <w:rsid w:val="00282E84"/>
    <w:rsid w:val="0028688F"/>
    <w:rsid w:val="002A3A90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B5D48"/>
    <w:rsid w:val="003D2B64"/>
    <w:rsid w:val="003F46ED"/>
    <w:rsid w:val="003F623F"/>
    <w:rsid w:val="00403E05"/>
    <w:rsid w:val="00410F02"/>
    <w:rsid w:val="00423A80"/>
    <w:rsid w:val="0042423F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56257"/>
    <w:rsid w:val="0066136C"/>
    <w:rsid w:val="0067168F"/>
    <w:rsid w:val="00672E08"/>
    <w:rsid w:val="00686208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7DF6"/>
    <w:rsid w:val="008D3C3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0E0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114E"/>
    <w:rsid w:val="00A52983"/>
    <w:rsid w:val="00A738B8"/>
    <w:rsid w:val="00A76FDC"/>
    <w:rsid w:val="00A85991"/>
    <w:rsid w:val="00A86F8B"/>
    <w:rsid w:val="00A96ABC"/>
    <w:rsid w:val="00AB1948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245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B7C10"/>
    <w:rsid w:val="00EC5A0D"/>
    <w:rsid w:val="00ED0317"/>
    <w:rsid w:val="00ED6487"/>
    <w:rsid w:val="00ED7E31"/>
    <w:rsid w:val="00EE42E3"/>
    <w:rsid w:val="00EF2D04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C4D28"/>
  <w15:docId w15:val="{39E60085-8226-4BF0-8893-39C7319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2444</Words>
  <Characters>13933</Characters>
  <Application>Microsoft Office Word</Application>
  <DocSecurity>0</DocSecurity>
  <Lines>116</Lines>
  <Paragraphs>32</Paragraphs>
  <ScaleCrop>false</ScaleCrop>
  <Company/>
  <LinksUpToDate>false</LinksUpToDate>
  <CharactersWithSpaces>16345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Пользователь</cp:lastModifiedBy>
  <cp:revision>121</cp:revision>
  <cp:lastPrinted>2026-05-26T05:58:00Z</cp:lastPrinted>
  <dcterms:created xsi:type="dcterms:W3CDTF">2022-07-29T07:51:00Z</dcterms:created>
  <dcterms:modified xsi:type="dcterms:W3CDTF">2026-08-05T05:17:00Z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